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pacing w:val="20"/>
          <w:sz w:val="40"/>
          <w:szCs w:val="40"/>
          <w:lang w:eastAsia="zh-CN"/>
        </w:rPr>
        <w:t>第十</w:t>
      </w:r>
      <w:r>
        <w:rPr>
          <w:rFonts w:hint="eastAsia" w:ascii="黑体" w:hAnsi="黑体" w:eastAsia="黑体" w:cs="黑体"/>
          <w:b/>
          <w:bCs/>
          <w:spacing w:val="20"/>
          <w:sz w:val="40"/>
          <w:szCs w:val="40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spacing w:val="20"/>
          <w:sz w:val="40"/>
          <w:szCs w:val="40"/>
          <w:lang w:eastAsia="zh-CN"/>
        </w:rPr>
        <w:t>届</w:t>
      </w:r>
      <w:r>
        <w:rPr>
          <w:rFonts w:hint="eastAsia" w:ascii="黑体" w:hAnsi="黑体" w:eastAsia="黑体" w:cs="黑体"/>
          <w:b/>
          <w:bCs/>
          <w:spacing w:val="20"/>
          <w:sz w:val="40"/>
          <w:szCs w:val="40"/>
          <w:lang w:val="en-US" w:eastAsia="zh-CN"/>
        </w:rPr>
        <w:t>丹阳市政协委员初步人选推荐登记表</w:t>
      </w:r>
    </w:p>
    <w:tbl>
      <w:tblPr>
        <w:tblStyle w:val="3"/>
        <w:tblpPr w:leftFromText="180" w:rightFromText="180" w:vertAnchor="text" w:horzAnchor="page" w:tblpXSpec="center" w:tblpY="307"/>
        <w:tblOverlap w:val="never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75"/>
        <w:gridCol w:w="67"/>
        <w:gridCol w:w="918"/>
        <w:gridCol w:w="85"/>
        <w:gridCol w:w="832"/>
        <w:gridCol w:w="295"/>
        <w:gridCol w:w="964"/>
        <w:gridCol w:w="281"/>
        <w:gridCol w:w="656"/>
        <w:gridCol w:w="1206"/>
        <w:gridCol w:w="241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8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党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派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加入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第  二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党  派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加入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9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  位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4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0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熟悉何种专业技术及有何种专长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曾担任过哪届政协委员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748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社会职务</w:t>
            </w:r>
          </w:p>
        </w:tc>
        <w:tc>
          <w:tcPr>
            <w:tcW w:w="748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0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403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4139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取得外国国籍或者获取国（境）外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永久居留资格、长期居留许可的情况</w:t>
            </w:r>
          </w:p>
        </w:tc>
        <w:tc>
          <w:tcPr>
            <w:tcW w:w="535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0" w:hRule="atLeas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要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8529" w:type="dxa"/>
            <w:gridSpan w:val="12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称 谓</w:t>
            </w: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112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6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1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0" w:hRule="exac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  <w:vertAlign w:val="baseline"/>
                <w:lang w:eastAsia="zh-CN"/>
              </w:rPr>
              <w:t>主要现实表现</w:t>
            </w:r>
          </w:p>
        </w:tc>
        <w:tc>
          <w:tcPr>
            <w:tcW w:w="8529" w:type="dxa"/>
            <w:gridSpan w:val="1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  <w:vertAlign w:val="baseline"/>
                <w:lang w:val="en-US" w:eastAsia="zh-CN"/>
              </w:rPr>
              <w:t>主要著作、科研成果、社会影响</w:t>
            </w:r>
          </w:p>
        </w:tc>
        <w:tc>
          <w:tcPr>
            <w:tcW w:w="8529" w:type="dxa"/>
            <w:gridSpan w:val="12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  <w:vertAlign w:val="baseline"/>
                <w:lang w:val="en-US" w:eastAsia="zh-CN"/>
              </w:rPr>
              <w:t>推荐单位党组织意见</w:t>
            </w:r>
          </w:p>
        </w:tc>
        <w:tc>
          <w:tcPr>
            <w:tcW w:w="8529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6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2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529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</w:tbl>
    <w:p>
      <w:pPr>
        <w:tabs>
          <w:tab w:val="left" w:pos="608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注：本表一式两份。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86D62"/>
    <w:rsid w:val="050C4150"/>
    <w:rsid w:val="0BBF197E"/>
    <w:rsid w:val="0BF61DB8"/>
    <w:rsid w:val="0D6C460C"/>
    <w:rsid w:val="0F182883"/>
    <w:rsid w:val="0FEE13B6"/>
    <w:rsid w:val="143C1B51"/>
    <w:rsid w:val="15F97352"/>
    <w:rsid w:val="173503B6"/>
    <w:rsid w:val="1F591176"/>
    <w:rsid w:val="27E66DC1"/>
    <w:rsid w:val="28226A1C"/>
    <w:rsid w:val="29A24153"/>
    <w:rsid w:val="2DA35AC8"/>
    <w:rsid w:val="32167AB0"/>
    <w:rsid w:val="3293105D"/>
    <w:rsid w:val="36025AC1"/>
    <w:rsid w:val="3A7312A5"/>
    <w:rsid w:val="3AEC2D33"/>
    <w:rsid w:val="3AFA4E9E"/>
    <w:rsid w:val="3EA13A33"/>
    <w:rsid w:val="3EBB68A9"/>
    <w:rsid w:val="41E0268C"/>
    <w:rsid w:val="4335382B"/>
    <w:rsid w:val="46D17ACB"/>
    <w:rsid w:val="479717E3"/>
    <w:rsid w:val="4F876C47"/>
    <w:rsid w:val="4FA31769"/>
    <w:rsid w:val="55681A41"/>
    <w:rsid w:val="56297711"/>
    <w:rsid w:val="5A0C393E"/>
    <w:rsid w:val="5E316F18"/>
    <w:rsid w:val="603A61D1"/>
    <w:rsid w:val="686072D9"/>
    <w:rsid w:val="6C382F17"/>
    <w:rsid w:val="6FB83AC1"/>
    <w:rsid w:val="71486D62"/>
    <w:rsid w:val="71572F0F"/>
    <w:rsid w:val="72664A23"/>
    <w:rsid w:val="7612358A"/>
    <w:rsid w:val="7C6D2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2016-10-27T02:16:00Z</dcterms:created>
  <dc:creator>Administrator</dc:creator>
  <cp:lastModifiedBy>A徐松</cp:lastModifiedBy>
  <cp:lastPrinted>2021-09-13T01:07:00Z</cp:lastPrinted>
  <dcterms:modified xsi:type="dcterms:W3CDTF">2021-11-18T02:32:22Z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BA628D4E46654D658DB48227D903A43B</vt:lpwstr>
  </property>
</Properties>
</file>